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4" w:rsidRPr="00FA4320" w:rsidRDefault="00327FB4" w:rsidP="00DD78E0">
      <w:pPr>
        <w:rPr>
          <w:sz w:val="20"/>
          <w:szCs w:val="20"/>
        </w:rPr>
      </w:pPr>
    </w:p>
    <w:p w:rsidR="008B35E5" w:rsidRPr="000032D3" w:rsidRDefault="008B35E5" w:rsidP="008B35E5">
      <w:pPr>
        <w:jc w:val="both"/>
        <w:rPr>
          <w:b/>
          <w:bCs/>
          <w:u w:val="single"/>
        </w:rPr>
      </w:pPr>
      <w:r w:rsidRPr="000032D3">
        <w:rPr>
          <w:b/>
          <w:bCs/>
          <w:u w:val="single"/>
        </w:rPr>
        <w:t>BASES REGULADORES DE</w:t>
      </w:r>
      <w:r w:rsidR="000A754F">
        <w:rPr>
          <w:b/>
          <w:bCs/>
          <w:u w:val="single"/>
        </w:rPr>
        <w:t xml:space="preserve"> </w:t>
      </w:r>
      <w:r w:rsidRPr="000032D3">
        <w:rPr>
          <w:b/>
          <w:bCs/>
          <w:u w:val="single"/>
        </w:rPr>
        <w:t>L</w:t>
      </w:r>
      <w:r w:rsidR="000A754F">
        <w:rPr>
          <w:b/>
          <w:bCs/>
          <w:u w:val="single"/>
        </w:rPr>
        <w:t>A CONVOCATÒRIA DEL</w:t>
      </w:r>
      <w:r w:rsidRPr="000032D3">
        <w:rPr>
          <w:b/>
          <w:bCs/>
          <w:u w:val="single"/>
        </w:rPr>
        <w:t xml:space="preserve"> CONCURS DE </w:t>
      </w:r>
      <w:r>
        <w:rPr>
          <w:b/>
          <w:bCs/>
          <w:u w:val="single"/>
        </w:rPr>
        <w:t>TRUITES</w:t>
      </w:r>
      <w:r w:rsidRPr="000032D3">
        <w:rPr>
          <w:b/>
          <w:bCs/>
          <w:u w:val="single"/>
        </w:rPr>
        <w:t xml:space="preserve"> DE LA FESTA MAJOR DE CERVELLÓ 201</w:t>
      </w:r>
      <w:r w:rsidR="00CB110C">
        <w:rPr>
          <w:b/>
          <w:bCs/>
          <w:u w:val="single"/>
        </w:rPr>
        <w:t>9</w:t>
      </w:r>
    </w:p>
    <w:p w:rsidR="008B35E5" w:rsidRDefault="008B35E5" w:rsidP="008B35E5">
      <w:pPr>
        <w:jc w:val="both"/>
      </w:pPr>
    </w:p>
    <w:p w:rsidR="008B35E5" w:rsidRDefault="008B35E5" w:rsidP="008B35E5">
      <w:pPr>
        <w:jc w:val="both"/>
      </w:pPr>
    </w:p>
    <w:p w:rsidR="008B35E5" w:rsidRPr="001466F0" w:rsidRDefault="008B35E5" w:rsidP="008B35E5">
      <w:pPr>
        <w:jc w:val="both"/>
        <w:rPr>
          <w:sz w:val="20"/>
          <w:szCs w:val="20"/>
        </w:rPr>
      </w:pPr>
      <w:r w:rsidRPr="001466F0">
        <w:rPr>
          <w:sz w:val="20"/>
          <w:szCs w:val="20"/>
        </w:rPr>
        <w:t>1.- Poden participar en el concurs totes les persones, sense distinció d’edat i sexe</w:t>
      </w:r>
      <w:r>
        <w:rPr>
          <w:sz w:val="20"/>
          <w:szCs w:val="20"/>
        </w:rPr>
        <w:t>;</w:t>
      </w:r>
      <w:r w:rsidRPr="001466F0">
        <w:rPr>
          <w:sz w:val="20"/>
          <w:szCs w:val="20"/>
        </w:rPr>
        <w:t xml:space="preserve"> es poden presentar tantes truites com vulguin. La inscripció </w:t>
      </w:r>
      <w:r>
        <w:rPr>
          <w:sz w:val="20"/>
          <w:szCs w:val="20"/>
        </w:rPr>
        <w:t>é</w:t>
      </w:r>
      <w:r w:rsidRPr="001466F0">
        <w:rPr>
          <w:sz w:val="20"/>
          <w:szCs w:val="20"/>
        </w:rPr>
        <w:t>s gratuïta i s’ha de fer per escrit omplint el formulari oficial.</w:t>
      </w:r>
    </w:p>
    <w:p w:rsidR="008B35E5" w:rsidRPr="001466F0" w:rsidRDefault="008B35E5" w:rsidP="008B35E5">
      <w:pPr>
        <w:jc w:val="both"/>
        <w:rPr>
          <w:sz w:val="20"/>
          <w:szCs w:val="20"/>
        </w:rPr>
      </w:pPr>
    </w:p>
    <w:p w:rsidR="008B35E5" w:rsidRPr="001466F0" w:rsidRDefault="008B35E5" w:rsidP="008B35E5">
      <w:pPr>
        <w:jc w:val="both"/>
        <w:rPr>
          <w:sz w:val="20"/>
          <w:szCs w:val="20"/>
        </w:rPr>
      </w:pPr>
      <w:r w:rsidRPr="001466F0">
        <w:rPr>
          <w:sz w:val="20"/>
          <w:szCs w:val="20"/>
        </w:rPr>
        <w:t>2.- Les inscripcions es podran presentar:</w:t>
      </w:r>
    </w:p>
    <w:p w:rsidR="008B35E5" w:rsidRDefault="008B35E5" w:rsidP="008B35E5">
      <w:pPr>
        <w:jc w:val="both"/>
      </w:pPr>
    </w:p>
    <w:p w:rsidR="00E70545" w:rsidRDefault="008B35E5" w:rsidP="008B35E5">
      <w:pPr>
        <w:jc w:val="both"/>
        <w:rPr>
          <w:sz w:val="20"/>
          <w:szCs w:val="20"/>
        </w:rPr>
      </w:pPr>
      <w:r w:rsidRPr="00C72989">
        <w:rPr>
          <w:sz w:val="20"/>
          <w:szCs w:val="20"/>
        </w:rPr>
        <w:t>A l’Oficina d’Atenció al Ciutadà de l’Ajuntament de Cervelló</w:t>
      </w:r>
      <w:r>
        <w:rPr>
          <w:sz w:val="20"/>
          <w:szCs w:val="20"/>
        </w:rPr>
        <w:t>, carrer Major, 146-148,</w:t>
      </w:r>
      <w:r w:rsidRPr="00C72989">
        <w:rPr>
          <w:sz w:val="20"/>
          <w:szCs w:val="20"/>
        </w:rPr>
        <w:t xml:space="preserve"> en horari de dilluns a dive</w:t>
      </w:r>
      <w:r>
        <w:rPr>
          <w:sz w:val="20"/>
          <w:szCs w:val="20"/>
        </w:rPr>
        <w:t>ndres</w:t>
      </w:r>
      <w:r w:rsidRPr="00C72989">
        <w:rPr>
          <w:sz w:val="20"/>
          <w:szCs w:val="20"/>
        </w:rPr>
        <w:t xml:space="preserve"> de 8</w:t>
      </w:r>
      <w:r w:rsidR="00CB110C">
        <w:rPr>
          <w:sz w:val="20"/>
          <w:szCs w:val="20"/>
        </w:rPr>
        <w:t xml:space="preserve"> a 14</w:t>
      </w:r>
      <w:r w:rsidR="00E70545">
        <w:rPr>
          <w:sz w:val="20"/>
          <w:szCs w:val="20"/>
        </w:rPr>
        <w:t xml:space="preserve"> h</w:t>
      </w:r>
      <w:r w:rsidR="00CB110C">
        <w:rPr>
          <w:sz w:val="20"/>
          <w:szCs w:val="20"/>
        </w:rPr>
        <w:t>ores, i dijous de 17 a 20 hores.</w:t>
      </w:r>
      <w:r w:rsidR="00E70545">
        <w:rPr>
          <w:sz w:val="20"/>
          <w:szCs w:val="20"/>
        </w:rPr>
        <w:t xml:space="preserve"> </w:t>
      </w:r>
    </w:p>
    <w:p w:rsidR="00CB110C" w:rsidRPr="0020386D" w:rsidRDefault="00CB110C" w:rsidP="008B35E5">
      <w:pPr>
        <w:jc w:val="both"/>
        <w:rPr>
          <w:color w:val="0000FF"/>
          <w:sz w:val="20"/>
          <w:szCs w:val="20"/>
          <w:u w:val="single"/>
        </w:rPr>
      </w:pPr>
    </w:p>
    <w:p w:rsidR="008B35E5" w:rsidRDefault="00CB110C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>A la zona habilitada a la plaça de la Biblioteca</w:t>
      </w:r>
      <w:r w:rsidR="008B35E5" w:rsidRPr="005D6587">
        <w:rPr>
          <w:sz w:val="20"/>
          <w:szCs w:val="20"/>
        </w:rPr>
        <w:t xml:space="preserve"> </w:t>
      </w:r>
      <w:r>
        <w:rPr>
          <w:sz w:val="20"/>
          <w:szCs w:val="20"/>
        </w:rPr>
        <w:t>el mateix dia del concurs, 27</w:t>
      </w:r>
      <w:r w:rsidR="00E70545">
        <w:rPr>
          <w:sz w:val="20"/>
          <w:szCs w:val="20"/>
        </w:rPr>
        <w:t xml:space="preserve"> de juliol, com a </w:t>
      </w:r>
      <w:r>
        <w:rPr>
          <w:sz w:val="20"/>
          <w:szCs w:val="20"/>
        </w:rPr>
        <w:t>màxim fins a</w:t>
      </w:r>
      <w:r w:rsidR="00E70545">
        <w:rPr>
          <w:sz w:val="20"/>
          <w:szCs w:val="20"/>
        </w:rPr>
        <w:t xml:space="preserve"> les 12</w:t>
      </w:r>
      <w:r w:rsidR="008B35E5">
        <w:rPr>
          <w:sz w:val="20"/>
          <w:szCs w:val="20"/>
        </w:rPr>
        <w:t xml:space="preserve">.30 </w:t>
      </w:r>
      <w:r w:rsidR="008B35E5" w:rsidRPr="005D6587">
        <w:rPr>
          <w:sz w:val="20"/>
          <w:szCs w:val="20"/>
        </w:rPr>
        <w:t>h</w:t>
      </w:r>
      <w:r>
        <w:rPr>
          <w:sz w:val="20"/>
          <w:szCs w:val="20"/>
        </w:rPr>
        <w:t>ores</w:t>
      </w:r>
      <w:r w:rsidR="008B35E5">
        <w:rPr>
          <w:sz w:val="20"/>
          <w:szCs w:val="20"/>
        </w:rPr>
        <w:t>.</w:t>
      </w:r>
    </w:p>
    <w:p w:rsidR="008B35E5" w:rsidRDefault="008B35E5" w:rsidP="008B35E5">
      <w:pPr>
        <w:jc w:val="both"/>
        <w:rPr>
          <w:sz w:val="20"/>
          <w:szCs w:val="20"/>
        </w:rPr>
      </w:pPr>
    </w:p>
    <w:p w:rsidR="008B35E5" w:rsidRDefault="008B35E5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>3.-  El formulari oficial constarà de nom i cognoms de la persona que ha preparat la truita, la seva adreça i telèfon de contacte, tema o títol, descripció i ingredients de la truita.</w:t>
      </w:r>
    </w:p>
    <w:p w:rsidR="008B35E5" w:rsidRPr="00C72989" w:rsidRDefault="008B35E5" w:rsidP="008B35E5">
      <w:pPr>
        <w:ind w:firstLine="709"/>
        <w:jc w:val="both"/>
        <w:rPr>
          <w:sz w:val="20"/>
          <w:szCs w:val="20"/>
        </w:rPr>
      </w:pPr>
    </w:p>
    <w:p w:rsidR="008B35E5" w:rsidRDefault="008B35E5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4.- </w:t>
      </w:r>
      <w:r w:rsidR="00E70545">
        <w:rPr>
          <w:sz w:val="20"/>
          <w:szCs w:val="20"/>
        </w:rPr>
        <w:t xml:space="preserve"> </w:t>
      </w:r>
      <w:r w:rsidR="00CB110C">
        <w:rPr>
          <w:sz w:val="20"/>
          <w:szCs w:val="20"/>
        </w:rPr>
        <w:t>El concurs tindrà lloc el dia 27</w:t>
      </w:r>
      <w:r w:rsidR="00E70545">
        <w:rPr>
          <w:sz w:val="20"/>
          <w:szCs w:val="20"/>
        </w:rPr>
        <w:t xml:space="preserve"> de juliol d</w:t>
      </w:r>
      <w:r w:rsidR="00CB110C">
        <w:rPr>
          <w:sz w:val="20"/>
          <w:szCs w:val="20"/>
        </w:rPr>
        <w:t>e 2019</w:t>
      </w:r>
      <w:r>
        <w:rPr>
          <w:sz w:val="20"/>
          <w:szCs w:val="20"/>
        </w:rPr>
        <w:t xml:space="preserve"> al carrer Major i està organitzat </w:t>
      </w:r>
      <w:r w:rsidR="00CB110C">
        <w:rPr>
          <w:sz w:val="20"/>
          <w:szCs w:val="20"/>
        </w:rPr>
        <w:t>per l’Ajuntament de Cervelló, amb la col·laboració de</w:t>
      </w:r>
      <w:r>
        <w:rPr>
          <w:sz w:val="20"/>
          <w:szCs w:val="20"/>
        </w:rPr>
        <w:t xml:space="preserve"> l’Associació de Dones. El dia per </w:t>
      </w:r>
      <w:r w:rsidR="00CB110C">
        <w:rPr>
          <w:sz w:val="20"/>
          <w:szCs w:val="20"/>
        </w:rPr>
        <w:t>presentar les truites serà el 27</w:t>
      </w:r>
      <w:r w:rsidR="00E70545">
        <w:rPr>
          <w:sz w:val="20"/>
          <w:szCs w:val="20"/>
        </w:rPr>
        <w:t xml:space="preserve"> de juliol a les 12</w:t>
      </w:r>
      <w:r>
        <w:rPr>
          <w:sz w:val="20"/>
          <w:szCs w:val="20"/>
        </w:rPr>
        <w:t>.30 hores a l</w:t>
      </w:r>
      <w:r w:rsidR="00CB110C">
        <w:rPr>
          <w:sz w:val="20"/>
          <w:szCs w:val="20"/>
        </w:rPr>
        <w:t>a plaça de la Biblioteca</w:t>
      </w:r>
      <w:r>
        <w:rPr>
          <w:sz w:val="20"/>
          <w:szCs w:val="20"/>
        </w:rPr>
        <w:t>.</w:t>
      </w:r>
    </w:p>
    <w:p w:rsidR="008B35E5" w:rsidRDefault="008B35E5" w:rsidP="008B35E5">
      <w:pPr>
        <w:jc w:val="both"/>
        <w:rPr>
          <w:sz w:val="20"/>
          <w:szCs w:val="20"/>
        </w:rPr>
      </w:pPr>
    </w:p>
    <w:p w:rsidR="008B35E5" w:rsidRDefault="008B35E5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>5.- Totes les truites que participin en el concurs han de tenir com ingredient bàsic l’ou. A més a més, es pot afegir qualsevol ingredient que es cregui oportú per donar al plat un punt d’originalitat i bon gust.</w:t>
      </w:r>
    </w:p>
    <w:p w:rsidR="008B35E5" w:rsidRDefault="008B35E5" w:rsidP="008B35E5">
      <w:pPr>
        <w:jc w:val="both"/>
        <w:rPr>
          <w:sz w:val="20"/>
          <w:szCs w:val="20"/>
        </w:rPr>
      </w:pPr>
    </w:p>
    <w:p w:rsidR="008B35E5" w:rsidRDefault="008B35E5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Cada truita haurà de tenir un mínim de 6 porcions, i s’ha de dur cuinada de casa. Un cop presentades al concurs, les truites passaran a </w:t>
      </w:r>
      <w:r w:rsidR="00CB110C">
        <w:rPr>
          <w:sz w:val="20"/>
          <w:szCs w:val="20"/>
        </w:rPr>
        <w:t>ser propietat de l’organització</w:t>
      </w:r>
      <w:r>
        <w:rPr>
          <w:sz w:val="20"/>
          <w:szCs w:val="20"/>
        </w:rPr>
        <w:t>, reservant-se la forma de distribució final.</w:t>
      </w:r>
    </w:p>
    <w:p w:rsidR="008B35E5" w:rsidRDefault="008B35E5" w:rsidP="008B35E5">
      <w:pPr>
        <w:jc w:val="both"/>
        <w:rPr>
          <w:sz w:val="20"/>
          <w:szCs w:val="20"/>
        </w:rPr>
      </w:pPr>
    </w:p>
    <w:p w:rsidR="008B35E5" w:rsidRPr="00C72989" w:rsidRDefault="008B35E5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concursant presentarà la seva truita en un plat d’un sol ús o un plat de la seva propietat, en aquests cas, l’organització no es fa responsable de possibles </w:t>
      </w:r>
      <w:r w:rsidRPr="002035A4">
        <w:rPr>
          <w:sz w:val="20"/>
          <w:szCs w:val="20"/>
        </w:rPr>
        <w:t>trencaments</w:t>
      </w:r>
      <w:r>
        <w:rPr>
          <w:sz w:val="20"/>
          <w:szCs w:val="20"/>
        </w:rPr>
        <w:t xml:space="preserve"> o pèrdues.</w:t>
      </w:r>
    </w:p>
    <w:p w:rsidR="008B35E5" w:rsidRPr="00C72989" w:rsidRDefault="008B35E5" w:rsidP="008B35E5">
      <w:pPr>
        <w:jc w:val="both"/>
        <w:rPr>
          <w:sz w:val="20"/>
          <w:szCs w:val="20"/>
        </w:rPr>
      </w:pPr>
    </w:p>
    <w:p w:rsidR="008B35E5" w:rsidRPr="002035A4" w:rsidRDefault="008B35E5" w:rsidP="008B35E5">
      <w:pPr>
        <w:jc w:val="both"/>
        <w:rPr>
          <w:sz w:val="20"/>
          <w:szCs w:val="20"/>
        </w:rPr>
      </w:pPr>
      <w:r w:rsidRPr="002035A4">
        <w:rPr>
          <w:sz w:val="20"/>
          <w:szCs w:val="20"/>
        </w:rPr>
        <w:t xml:space="preserve">6.- El jurat estarà format per professionals de la restauració i la seva composició es farà pública el </w:t>
      </w:r>
      <w:r w:rsidR="00E70545">
        <w:rPr>
          <w:sz w:val="20"/>
          <w:szCs w:val="20"/>
        </w:rPr>
        <w:t>mateix dia del concurs. A les 13</w:t>
      </w:r>
      <w:r w:rsidRPr="002035A4">
        <w:rPr>
          <w:sz w:val="20"/>
          <w:szCs w:val="20"/>
        </w:rPr>
        <w:t xml:space="preserve">.30 h els membres del jurat procediran a l’avaluació de les truites, resultant guanyador el plat que més puntuació obtingui, seguit d’un segon i tercer premi. Les truites presentades seran tastades </w:t>
      </w:r>
      <w:r>
        <w:rPr>
          <w:sz w:val="20"/>
          <w:szCs w:val="20"/>
        </w:rPr>
        <w:t xml:space="preserve">primer pel jurat qualificador i, </w:t>
      </w:r>
      <w:r w:rsidRPr="002035A4">
        <w:rPr>
          <w:sz w:val="20"/>
          <w:szCs w:val="20"/>
        </w:rPr>
        <w:t>posteriorment</w:t>
      </w:r>
      <w:r>
        <w:rPr>
          <w:sz w:val="20"/>
          <w:szCs w:val="20"/>
        </w:rPr>
        <w:t xml:space="preserve">, </w:t>
      </w:r>
      <w:r w:rsidRPr="002035A4">
        <w:rPr>
          <w:sz w:val="20"/>
          <w:szCs w:val="20"/>
        </w:rPr>
        <w:t>pel públic assistent a l’acte.</w:t>
      </w:r>
    </w:p>
    <w:p w:rsidR="008B35E5" w:rsidRDefault="008B35E5" w:rsidP="008B35E5">
      <w:pPr>
        <w:jc w:val="both"/>
      </w:pPr>
    </w:p>
    <w:p w:rsidR="008B35E5" w:rsidRPr="002035A4" w:rsidRDefault="008B35E5" w:rsidP="008B35E5">
      <w:pPr>
        <w:jc w:val="both"/>
        <w:rPr>
          <w:sz w:val="20"/>
          <w:szCs w:val="20"/>
        </w:rPr>
      </w:pPr>
      <w:r w:rsidRPr="002035A4">
        <w:rPr>
          <w:sz w:val="20"/>
          <w:szCs w:val="20"/>
        </w:rPr>
        <w:t>7.- Per assegurar l’anonimat en l’autoria dels plats, cada truita s’identificarà amb un número que s’anotarà a l’exterior d’un sobre tancat, on figurarà el nom del concursant.</w:t>
      </w:r>
    </w:p>
    <w:p w:rsidR="008B35E5" w:rsidRDefault="008B35E5" w:rsidP="008B35E5">
      <w:pPr>
        <w:jc w:val="both"/>
      </w:pPr>
    </w:p>
    <w:p w:rsidR="008B35E5" w:rsidRPr="002035A4" w:rsidRDefault="008B35E5" w:rsidP="008B35E5">
      <w:pPr>
        <w:jc w:val="both"/>
        <w:rPr>
          <w:sz w:val="20"/>
          <w:szCs w:val="20"/>
        </w:rPr>
      </w:pPr>
      <w:r w:rsidRPr="002035A4">
        <w:rPr>
          <w:sz w:val="20"/>
          <w:szCs w:val="20"/>
        </w:rPr>
        <w:t>8.- El jurat tindrà en compte els següents criteris de valoració:</w:t>
      </w:r>
    </w:p>
    <w:p w:rsidR="008B35E5" w:rsidRPr="002035A4" w:rsidRDefault="008B35E5" w:rsidP="008B35E5">
      <w:pPr>
        <w:jc w:val="both"/>
        <w:rPr>
          <w:sz w:val="20"/>
          <w:szCs w:val="20"/>
        </w:rPr>
      </w:pPr>
    </w:p>
    <w:p w:rsidR="008B35E5" w:rsidRPr="002035A4" w:rsidRDefault="008B35E5" w:rsidP="008B35E5">
      <w:pPr>
        <w:numPr>
          <w:ilvl w:val="0"/>
          <w:numId w:val="10"/>
        </w:numPr>
        <w:jc w:val="both"/>
        <w:rPr>
          <w:sz w:val="20"/>
          <w:szCs w:val="20"/>
        </w:rPr>
      </w:pPr>
      <w:r w:rsidRPr="002035A4">
        <w:rPr>
          <w:sz w:val="20"/>
          <w:szCs w:val="20"/>
        </w:rPr>
        <w:t>Presentació del plat</w:t>
      </w:r>
    </w:p>
    <w:p w:rsidR="008B35E5" w:rsidRPr="002035A4" w:rsidRDefault="008B35E5" w:rsidP="008B35E5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Sabor</w:t>
      </w:r>
    </w:p>
    <w:p w:rsidR="008B35E5" w:rsidRPr="002035A4" w:rsidRDefault="008B35E5" w:rsidP="008B35E5">
      <w:pPr>
        <w:numPr>
          <w:ilvl w:val="0"/>
          <w:numId w:val="10"/>
        </w:numPr>
        <w:jc w:val="both"/>
        <w:rPr>
          <w:sz w:val="20"/>
          <w:szCs w:val="20"/>
        </w:rPr>
      </w:pPr>
      <w:r w:rsidRPr="002035A4">
        <w:rPr>
          <w:sz w:val="20"/>
          <w:szCs w:val="20"/>
        </w:rPr>
        <w:t>Innovació</w:t>
      </w:r>
    </w:p>
    <w:p w:rsidR="008B35E5" w:rsidRPr="002035A4" w:rsidRDefault="008B35E5" w:rsidP="008B35E5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Mida</w:t>
      </w:r>
    </w:p>
    <w:p w:rsidR="008B35E5" w:rsidRPr="002035A4" w:rsidRDefault="008B35E5" w:rsidP="008B35E5">
      <w:pPr>
        <w:numPr>
          <w:ilvl w:val="0"/>
          <w:numId w:val="10"/>
        </w:numPr>
        <w:jc w:val="both"/>
        <w:rPr>
          <w:sz w:val="20"/>
          <w:szCs w:val="20"/>
        </w:rPr>
      </w:pPr>
      <w:r w:rsidRPr="002035A4">
        <w:rPr>
          <w:sz w:val="20"/>
          <w:szCs w:val="20"/>
        </w:rPr>
        <w:t>Textura</w:t>
      </w:r>
    </w:p>
    <w:p w:rsidR="008B35E5" w:rsidRDefault="008B35E5" w:rsidP="008B35E5">
      <w:pPr>
        <w:numPr>
          <w:ilvl w:val="0"/>
          <w:numId w:val="10"/>
        </w:numPr>
        <w:jc w:val="both"/>
        <w:rPr>
          <w:sz w:val="20"/>
          <w:szCs w:val="20"/>
        </w:rPr>
      </w:pPr>
      <w:r w:rsidRPr="002035A4">
        <w:rPr>
          <w:sz w:val="20"/>
          <w:szCs w:val="20"/>
        </w:rPr>
        <w:t>Ingredients</w:t>
      </w:r>
    </w:p>
    <w:p w:rsidR="008B35E5" w:rsidRPr="002035A4" w:rsidRDefault="008B35E5" w:rsidP="008B35E5">
      <w:pPr>
        <w:ind w:left="1065"/>
        <w:jc w:val="both"/>
        <w:rPr>
          <w:sz w:val="20"/>
          <w:szCs w:val="20"/>
        </w:rPr>
      </w:pPr>
    </w:p>
    <w:p w:rsidR="008B35E5" w:rsidRPr="00380655" w:rsidRDefault="008B35E5" w:rsidP="008B35E5">
      <w:pPr>
        <w:jc w:val="both"/>
        <w:rPr>
          <w:sz w:val="20"/>
          <w:szCs w:val="20"/>
        </w:rPr>
      </w:pPr>
      <w:r w:rsidRPr="00380655">
        <w:rPr>
          <w:sz w:val="20"/>
          <w:szCs w:val="20"/>
        </w:rPr>
        <w:t>9.- El lliurament dels premis se celebrarà el mateix dia, un cop finalitzada la deliberació del jurat, i serà obligatòria la presència del premiat.</w:t>
      </w:r>
    </w:p>
    <w:p w:rsidR="008B35E5" w:rsidRPr="00380655" w:rsidRDefault="008B35E5" w:rsidP="008B35E5">
      <w:pPr>
        <w:jc w:val="both"/>
        <w:rPr>
          <w:sz w:val="20"/>
          <w:szCs w:val="20"/>
        </w:rPr>
      </w:pPr>
    </w:p>
    <w:p w:rsidR="008B35E5" w:rsidRDefault="008B35E5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80655">
        <w:rPr>
          <w:sz w:val="20"/>
          <w:szCs w:val="20"/>
        </w:rPr>
        <w:t xml:space="preserve">.- La participació en aquest concurs implica l’acceptació d’aquestes bases i, per tant, les persones que les incompleixin en seran excloses. L’organització vol destacar el caràcter lúdic d’aquest </w:t>
      </w:r>
      <w:r w:rsidRPr="00380655">
        <w:rPr>
          <w:sz w:val="20"/>
          <w:szCs w:val="20"/>
        </w:rPr>
        <w:lastRenderedPageBreak/>
        <w:t>concurs. Els participants cedeixen les seves dades i drets d’imatge en allò referent a la celebració del concurs a l’organització, que es compromet a realitzar-ne un ús responsable.</w:t>
      </w:r>
    </w:p>
    <w:p w:rsidR="00E70545" w:rsidRDefault="00E70545" w:rsidP="008B35E5">
      <w:pPr>
        <w:jc w:val="both"/>
        <w:rPr>
          <w:sz w:val="20"/>
          <w:szCs w:val="20"/>
        </w:rPr>
      </w:pPr>
    </w:p>
    <w:p w:rsidR="008B35E5" w:rsidRPr="00380655" w:rsidRDefault="00E70545" w:rsidP="008B35E5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8B35E5" w:rsidRPr="00380655">
        <w:rPr>
          <w:sz w:val="20"/>
          <w:szCs w:val="20"/>
        </w:rPr>
        <w:t>.- L’Ajuntament  de Cervelló es reserva el dret d’afegir un nou punt o bé modificar qualsevol dels establerts en aquestes bases.</w:t>
      </w:r>
    </w:p>
    <w:p w:rsidR="008B35E5" w:rsidRPr="00C0610F" w:rsidRDefault="008B35E5" w:rsidP="008B35E5">
      <w:pPr>
        <w:jc w:val="both"/>
        <w:rPr>
          <w:rFonts w:ascii="Arial Narrow" w:hAnsi="Arial Narrow" w:cs="Arial Narrow"/>
          <w:sz w:val="18"/>
          <w:szCs w:val="18"/>
        </w:rPr>
      </w:pPr>
      <w:r w:rsidRPr="00C0610F">
        <w:rPr>
          <w:rFonts w:ascii="Arial Narrow" w:hAnsi="Arial Narrow" w:cs="Arial Narrow"/>
          <w:sz w:val="18"/>
          <w:szCs w:val="18"/>
        </w:rPr>
        <w:tab/>
      </w:r>
      <w:r w:rsidRPr="00C0610F">
        <w:rPr>
          <w:rFonts w:ascii="Arial Narrow" w:hAnsi="Arial Narrow" w:cs="Arial Narrow"/>
          <w:sz w:val="18"/>
          <w:szCs w:val="18"/>
        </w:rPr>
        <w:tab/>
        <w:t xml:space="preserve">                    </w:t>
      </w:r>
      <w:r w:rsidRPr="00C0610F">
        <w:rPr>
          <w:rFonts w:ascii="Arial Narrow" w:hAnsi="Arial Narrow" w:cs="Arial Narrow"/>
          <w:sz w:val="18"/>
          <w:szCs w:val="18"/>
        </w:rPr>
        <w:tab/>
      </w:r>
      <w:r w:rsidRPr="00C0610F">
        <w:rPr>
          <w:rFonts w:ascii="Arial Narrow" w:hAnsi="Arial Narrow" w:cs="Arial Narrow"/>
          <w:sz w:val="18"/>
          <w:szCs w:val="18"/>
        </w:rPr>
        <w:tab/>
      </w:r>
      <w:r w:rsidRPr="00C0610F">
        <w:rPr>
          <w:rFonts w:ascii="Arial Narrow" w:hAnsi="Arial Narrow" w:cs="Arial Narrow"/>
          <w:sz w:val="18"/>
          <w:szCs w:val="18"/>
        </w:rPr>
        <w:tab/>
      </w:r>
      <w:r w:rsidRPr="00C0610F">
        <w:rPr>
          <w:rFonts w:ascii="Arial Narrow" w:hAnsi="Arial Narrow" w:cs="Arial Narrow"/>
          <w:sz w:val="18"/>
          <w:szCs w:val="18"/>
        </w:rPr>
        <w:tab/>
      </w:r>
    </w:p>
    <w:p w:rsidR="008B35E5" w:rsidRPr="00C0610F" w:rsidRDefault="008B35E5" w:rsidP="008B35E5">
      <w:pPr>
        <w:jc w:val="center"/>
        <w:rPr>
          <w:rFonts w:ascii="Arial Narrow" w:hAnsi="Arial Narrow" w:cs="Arial Narrow"/>
          <w:sz w:val="18"/>
          <w:szCs w:val="18"/>
        </w:rPr>
      </w:pPr>
    </w:p>
    <w:p w:rsidR="00327FB4" w:rsidRDefault="00327FB4" w:rsidP="000032D3">
      <w:pPr>
        <w:jc w:val="both"/>
      </w:pPr>
    </w:p>
    <w:p w:rsidR="008B35E5" w:rsidRDefault="008B35E5" w:rsidP="00E501AB"/>
    <w:p w:rsidR="00327FB4" w:rsidRDefault="00327FB4" w:rsidP="000032D3">
      <w:pPr>
        <w:jc w:val="both"/>
      </w:pPr>
    </w:p>
    <w:p w:rsidR="00327FB4" w:rsidRDefault="00A744EE" w:rsidP="000032D3">
      <w:pPr>
        <w:pStyle w:val="Encabezado"/>
        <w:tabs>
          <w:tab w:val="clear" w:pos="4252"/>
          <w:tab w:val="clear" w:pos="8504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Ref</w:t>
      </w:r>
      <w:proofErr w:type="spellEnd"/>
      <w:r>
        <w:rPr>
          <w:sz w:val="16"/>
          <w:szCs w:val="16"/>
        </w:rPr>
        <w:t>: S</w:t>
      </w:r>
      <w:r w:rsidR="00327FB4">
        <w:rPr>
          <w:sz w:val="16"/>
          <w:szCs w:val="16"/>
        </w:rPr>
        <w:t>P/CULT\</w:t>
      </w:r>
      <w:r w:rsidR="007E0AA5">
        <w:rPr>
          <w:sz w:val="16"/>
          <w:szCs w:val="16"/>
        </w:rPr>
        <w:fldChar w:fldCharType="begin"/>
      </w:r>
      <w:r w:rsidR="00327FB4">
        <w:rPr>
          <w:sz w:val="16"/>
          <w:szCs w:val="16"/>
        </w:rPr>
        <w:instrText xml:space="preserve"> FILENAME \p </w:instrText>
      </w:r>
      <w:r w:rsidR="007E0AA5">
        <w:rPr>
          <w:sz w:val="16"/>
          <w:szCs w:val="16"/>
        </w:rPr>
        <w:fldChar w:fldCharType="separate"/>
      </w:r>
      <w:r w:rsidR="00205031">
        <w:rPr>
          <w:noProof/>
          <w:sz w:val="16"/>
          <w:szCs w:val="16"/>
        </w:rPr>
        <w:t>S:\G0213 Cultura\2019\Festa Major\Bases reguladores concurs de truites 2019.docx</w:t>
      </w:r>
      <w:r w:rsidR="007E0AA5">
        <w:rPr>
          <w:sz w:val="16"/>
          <w:szCs w:val="16"/>
        </w:rPr>
        <w:fldChar w:fldCharType="end"/>
      </w:r>
      <w:bookmarkStart w:id="0" w:name="_GoBack"/>
      <w:bookmarkEnd w:id="0"/>
    </w:p>
    <w:p w:rsidR="00327FB4" w:rsidRDefault="00327FB4" w:rsidP="000032D3"/>
    <w:p w:rsidR="00327FB4" w:rsidRPr="0048546D" w:rsidRDefault="00327FB4" w:rsidP="005B7829"/>
    <w:p w:rsidR="00327FB4" w:rsidRPr="00C4236F" w:rsidRDefault="00327FB4" w:rsidP="005B7829">
      <w:pPr>
        <w:rPr>
          <w:sz w:val="10"/>
          <w:szCs w:val="10"/>
          <w:u w:val="single"/>
        </w:rPr>
      </w:pPr>
    </w:p>
    <w:p w:rsidR="00327FB4" w:rsidRPr="00FA4320" w:rsidRDefault="00327FB4" w:rsidP="00DD78E0">
      <w:pPr>
        <w:rPr>
          <w:sz w:val="20"/>
          <w:szCs w:val="20"/>
        </w:rPr>
      </w:pPr>
    </w:p>
    <w:sectPr w:rsidR="00327FB4" w:rsidRPr="00FA4320" w:rsidSect="00CC512A">
      <w:headerReference w:type="default" r:id="rId7"/>
      <w:footerReference w:type="even" r:id="rId8"/>
      <w:footerReference w:type="default" r:id="rId9"/>
      <w:pgSz w:w="11906" w:h="16838" w:code="9"/>
      <w:pgMar w:top="1438" w:right="1466" w:bottom="125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91" w:rsidRDefault="00ED2091">
      <w:r>
        <w:separator/>
      </w:r>
    </w:p>
  </w:endnote>
  <w:endnote w:type="continuationSeparator" w:id="0">
    <w:p w:rsidR="00ED2091" w:rsidRDefault="00ED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91" w:rsidRPr="00FE3400" w:rsidRDefault="00ED2091" w:rsidP="00FE3400">
    <w:pPr>
      <w:pStyle w:val="Piedepgina"/>
      <w:jc w:val="right"/>
      <w:rPr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91" w:rsidRPr="00A81F5A" w:rsidRDefault="00ED2091" w:rsidP="006C6AFE">
    <w:pPr>
      <w:pStyle w:val="Textoindependiente2"/>
      <w:pBdr>
        <w:top w:val="single" w:sz="4" w:space="1" w:color="auto"/>
      </w:pBdr>
      <w:jc w:val="center"/>
      <w:rPr>
        <w:rFonts w:cs="Arial"/>
        <w:sz w:val="17"/>
        <w:szCs w:val="17"/>
        <w:lang w:val="ca-ES"/>
      </w:rPr>
    </w:pPr>
    <w:r w:rsidRPr="00A81F5A">
      <w:rPr>
        <w:rFonts w:cs="Arial"/>
        <w:sz w:val="17"/>
        <w:szCs w:val="17"/>
        <w:lang w:val="ca-ES"/>
      </w:rPr>
      <w:t xml:space="preserve">c/ Major, 146-148  08758  Cervelló  Tel. 936600070  Fax. 936600659  </w:t>
    </w:r>
    <w:r>
      <w:rPr>
        <w:rFonts w:cs="Arial"/>
        <w:sz w:val="17"/>
        <w:szCs w:val="17"/>
        <w:lang w:val="ca-ES"/>
      </w:rPr>
      <w:t>a/e</w:t>
    </w:r>
    <w:r w:rsidRPr="00A81F5A">
      <w:rPr>
        <w:rFonts w:cs="Arial"/>
        <w:sz w:val="17"/>
        <w:szCs w:val="17"/>
        <w:lang w:val="ca-ES"/>
      </w:rPr>
      <w:t>: cervello@cervello.diba.cat</w:t>
    </w:r>
  </w:p>
  <w:p w:rsidR="00ED2091" w:rsidRPr="00A81F5A" w:rsidRDefault="00ED2091" w:rsidP="00216F78">
    <w:pPr>
      <w:pStyle w:val="Textoindependiente2"/>
      <w:jc w:val="center"/>
      <w:rPr>
        <w:rFonts w:cs="Arial"/>
        <w:sz w:val="17"/>
        <w:szCs w:val="17"/>
        <w:lang w:val="ca-ES"/>
      </w:rPr>
    </w:pPr>
    <w:r w:rsidRPr="00A81F5A">
      <w:rPr>
        <w:rFonts w:cs="Arial"/>
        <w:sz w:val="17"/>
        <w:szCs w:val="17"/>
      </w:rPr>
      <w:t>www.cervello.cat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91" w:rsidRDefault="00ED2091">
      <w:r>
        <w:separator/>
      </w:r>
    </w:p>
  </w:footnote>
  <w:footnote w:type="continuationSeparator" w:id="0">
    <w:p w:rsidR="00ED2091" w:rsidRDefault="00ED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91" w:rsidRDefault="00ED2091">
    <w:pPr>
      <w:pStyle w:val="Encabezado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 xml:space="preserve">        </w:t>
    </w:r>
    <w:r w:rsidR="00CB110C">
      <w:rPr>
        <w:rFonts w:ascii="Comic Sans MS" w:hAnsi="Comic Sans MS" w:cs="Comic Sans MS"/>
        <w:b/>
        <w:bCs/>
        <w:noProof/>
        <w:lang w:val="es-ES"/>
      </w:rPr>
      <w:drawing>
        <wp:inline distT="0" distB="0" distL="0" distR="0">
          <wp:extent cx="466725" cy="628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</w:p>
  <w:p w:rsidR="00ED2091" w:rsidRDefault="00ED2091">
    <w:pPr>
      <w:pStyle w:val="Encabezado"/>
    </w:pPr>
    <w:r>
      <w:rPr>
        <w:b/>
        <w:bCs/>
      </w:rPr>
      <w:t>Ajuntament de Cervelló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C49"/>
    <w:multiLevelType w:val="hybridMultilevel"/>
    <w:tmpl w:val="392A68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81E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8C56C7"/>
    <w:multiLevelType w:val="hybridMultilevel"/>
    <w:tmpl w:val="05DAB4A4"/>
    <w:lvl w:ilvl="0" w:tplc="80E40C74">
      <w:start w:val="1"/>
      <w:numFmt w:val="decimal"/>
      <w:lvlText w:val="%1)"/>
      <w:lvlJc w:val="left"/>
      <w:pPr>
        <w:tabs>
          <w:tab w:val="num" w:pos="720"/>
        </w:tabs>
        <w:ind w:left="720" w:hanging="3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D4877"/>
    <w:multiLevelType w:val="hybridMultilevel"/>
    <w:tmpl w:val="84B0B8FC"/>
    <w:lvl w:ilvl="0" w:tplc="AE349B20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49113FD"/>
    <w:multiLevelType w:val="hybridMultilevel"/>
    <w:tmpl w:val="2814F68E"/>
    <w:lvl w:ilvl="0" w:tplc="0F0CB6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C4CA5"/>
    <w:multiLevelType w:val="hybridMultilevel"/>
    <w:tmpl w:val="8648D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C3909"/>
    <w:multiLevelType w:val="hybridMultilevel"/>
    <w:tmpl w:val="05DAB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05555F"/>
    <w:multiLevelType w:val="hybridMultilevel"/>
    <w:tmpl w:val="AEB858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9F7D99"/>
    <w:multiLevelType w:val="hybridMultilevel"/>
    <w:tmpl w:val="05DAB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127C2"/>
    <w:multiLevelType w:val="hybridMultilevel"/>
    <w:tmpl w:val="040EC9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C4FD8">
      <w:start w:val="3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86"/>
    <w:rsid w:val="000032D3"/>
    <w:rsid w:val="00060BC1"/>
    <w:rsid w:val="000655D7"/>
    <w:rsid w:val="0008583F"/>
    <w:rsid w:val="00087F65"/>
    <w:rsid w:val="0009324F"/>
    <w:rsid w:val="000A439F"/>
    <w:rsid w:val="000A754F"/>
    <w:rsid w:val="000C16AD"/>
    <w:rsid w:val="000D1134"/>
    <w:rsid w:val="000E1F66"/>
    <w:rsid w:val="001263BA"/>
    <w:rsid w:val="001466F0"/>
    <w:rsid w:val="00152CA5"/>
    <w:rsid w:val="00167FB7"/>
    <w:rsid w:val="001717E7"/>
    <w:rsid w:val="00185517"/>
    <w:rsid w:val="001A0F67"/>
    <w:rsid w:val="001A2F90"/>
    <w:rsid w:val="001A440A"/>
    <w:rsid w:val="001B2D6E"/>
    <w:rsid w:val="001C3544"/>
    <w:rsid w:val="001E6A60"/>
    <w:rsid w:val="001F4128"/>
    <w:rsid w:val="002035A4"/>
    <w:rsid w:val="00205031"/>
    <w:rsid w:val="00216F78"/>
    <w:rsid w:val="0021757B"/>
    <w:rsid w:val="00250F9D"/>
    <w:rsid w:val="00266F35"/>
    <w:rsid w:val="00274858"/>
    <w:rsid w:val="002754BA"/>
    <w:rsid w:val="0028426D"/>
    <w:rsid w:val="00290C01"/>
    <w:rsid w:val="00293981"/>
    <w:rsid w:val="002A27AE"/>
    <w:rsid w:val="002A5820"/>
    <w:rsid w:val="002B69C1"/>
    <w:rsid w:val="002C4517"/>
    <w:rsid w:val="002F62FC"/>
    <w:rsid w:val="003224FC"/>
    <w:rsid w:val="00327FB4"/>
    <w:rsid w:val="00334F86"/>
    <w:rsid w:val="00356D50"/>
    <w:rsid w:val="00365384"/>
    <w:rsid w:val="00392FBC"/>
    <w:rsid w:val="0039348A"/>
    <w:rsid w:val="0039377C"/>
    <w:rsid w:val="003A7786"/>
    <w:rsid w:val="003B59F7"/>
    <w:rsid w:val="00404820"/>
    <w:rsid w:val="004152AB"/>
    <w:rsid w:val="00435611"/>
    <w:rsid w:val="0045700C"/>
    <w:rsid w:val="00460C90"/>
    <w:rsid w:val="004771B1"/>
    <w:rsid w:val="0048089A"/>
    <w:rsid w:val="00484636"/>
    <w:rsid w:val="0048546D"/>
    <w:rsid w:val="00487374"/>
    <w:rsid w:val="00494ACE"/>
    <w:rsid w:val="00495EDE"/>
    <w:rsid w:val="004A009A"/>
    <w:rsid w:val="004A59FD"/>
    <w:rsid w:val="004B18F7"/>
    <w:rsid w:val="004B2C56"/>
    <w:rsid w:val="004B324D"/>
    <w:rsid w:val="004C6CCB"/>
    <w:rsid w:val="00511049"/>
    <w:rsid w:val="0052612C"/>
    <w:rsid w:val="0054575E"/>
    <w:rsid w:val="00576FBD"/>
    <w:rsid w:val="005924B1"/>
    <w:rsid w:val="005A3BF3"/>
    <w:rsid w:val="005B400B"/>
    <w:rsid w:val="005B434B"/>
    <w:rsid w:val="005B7829"/>
    <w:rsid w:val="005C211E"/>
    <w:rsid w:val="005D6587"/>
    <w:rsid w:val="005E3504"/>
    <w:rsid w:val="006114B2"/>
    <w:rsid w:val="00627FFE"/>
    <w:rsid w:val="00636BB7"/>
    <w:rsid w:val="00645FF8"/>
    <w:rsid w:val="006627DE"/>
    <w:rsid w:val="00680453"/>
    <w:rsid w:val="00683131"/>
    <w:rsid w:val="006833BA"/>
    <w:rsid w:val="006A7426"/>
    <w:rsid w:val="006C6AFE"/>
    <w:rsid w:val="006D0E3D"/>
    <w:rsid w:val="006E13D0"/>
    <w:rsid w:val="006F71CC"/>
    <w:rsid w:val="007122F3"/>
    <w:rsid w:val="007157AD"/>
    <w:rsid w:val="00726AE6"/>
    <w:rsid w:val="00733B40"/>
    <w:rsid w:val="00751779"/>
    <w:rsid w:val="00773924"/>
    <w:rsid w:val="00795B45"/>
    <w:rsid w:val="007A69F3"/>
    <w:rsid w:val="007D0E65"/>
    <w:rsid w:val="007D6211"/>
    <w:rsid w:val="007E0AA5"/>
    <w:rsid w:val="007E2E57"/>
    <w:rsid w:val="00806098"/>
    <w:rsid w:val="008210E4"/>
    <w:rsid w:val="0082117E"/>
    <w:rsid w:val="008216C8"/>
    <w:rsid w:val="00840659"/>
    <w:rsid w:val="00845617"/>
    <w:rsid w:val="00845E65"/>
    <w:rsid w:val="008467C5"/>
    <w:rsid w:val="0085026B"/>
    <w:rsid w:val="00854A2F"/>
    <w:rsid w:val="00861608"/>
    <w:rsid w:val="008826FE"/>
    <w:rsid w:val="00885E63"/>
    <w:rsid w:val="008960E1"/>
    <w:rsid w:val="008A39B0"/>
    <w:rsid w:val="008A67A8"/>
    <w:rsid w:val="008B0514"/>
    <w:rsid w:val="008B35E5"/>
    <w:rsid w:val="008C49CA"/>
    <w:rsid w:val="008E5B71"/>
    <w:rsid w:val="008E5F1A"/>
    <w:rsid w:val="008F624A"/>
    <w:rsid w:val="0091419A"/>
    <w:rsid w:val="00917E65"/>
    <w:rsid w:val="009215F5"/>
    <w:rsid w:val="00942FFE"/>
    <w:rsid w:val="0094688E"/>
    <w:rsid w:val="009508D9"/>
    <w:rsid w:val="00964AE8"/>
    <w:rsid w:val="009806CD"/>
    <w:rsid w:val="009A014B"/>
    <w:rsid w:val="009A538C"/>
    <w:rsid w:val="009C0E3B"/>
    <w:rsid w:val="009C5172"/>
    <w:rsid w:val="009D2587"/>
    <w:rsid w:val="009D47F5"/>
    <w:rsid w:val="00A17DB7"/>
    <w:rsid w:val="00A230C8"/>
    <w:rsid w:val="00A231D5"/>
    <w:rsid w:val="00A341F2"/>
    <w:rsid w:val="00A3656B"/>
    <w:rsid w:val="00A52134"/>
    <w:rsid w:val="00A744EE"/>
    <w:rsid w:val="00A81F5A"/>
    <w:rsid w:val="00AA1E9F"/>
    <w:rsid w:val="00AB2E7B"/>
    <w:rsid w:val="00AB3156"/>
    <w:rsid w:val="00AC01D9"/>
    <w:rsid w:val="00AC69A9"/>
    <w:rsid w:val="00AC75E2"/>
    <w:rsid w:val="00AD0C54"/>
    <w:rsid w:val="00AF0719"/>
    <w:rsid w:val="00AF20D7"/>
    <w:rsid w:val="00B11C86"/>
    <w:rsid w:val="00B15A2B"/>
    <w:rsid w:val="00B36D00"/>
    <w:rsid w:val="00B70341"/>
    <w:rsid w:val="00B962E2"/>
    <w:rsid w:val="00BE67F2"/>
    <w:rsid w:val="00BE777A"/>
    <w:rsid w:val="00C0652A"/>
    <w:rsid w:val="00C16C1E"/>
    <w:rsid w:val="00C34EA4"/>
    <w:rsid w:val="00C4236F"/>
    <w:rsid w:val="00C463A6"/>
    <w:rsid w:val="00C61CC5"/>
    <w:rsid w:val="00C61F97"/>
    <w:rsid w:val="00C62D90"/>
    <w:rsid w:val="00C72989"/>
    <w:rsid w:val="00C74FE4"/>
    <w:rsid w:val="00C833DE"/>
    <w:rsid w:val="00C91163"/>
    <w:rsid w:val="00CB110C"/>
    <w:rsid w:val="00CB4E6F"/>
    <w:rsid w:val="00CB7815"/>
    <w:rsid w:val="00CC512A"/>
    <w:rsid w:val="00CE2513"/>
    <w:rsid w:val="00CF468C"/>
    <w:rsid w:val="00D00C0B"/>
    <w:rsid w:val="00D05F26"/>
    <w:rsid w:val="00D3586E"/>
    <w:rsid w:val="00D64600"/>
    <w:rsid w:val="00D733FB"/>
    <w:rsid w:val="00D91F1F"/>
    <w:rsid w:val="00DA2F5E"/>
    <w:rsid w:val="00DB6801"/>
    <w:rsid w:val="00DD0126"/>
    <w:rsid w:val="00DD78E0"/>
    <w:rsid w:val="00DE4AF1"/>
    <w:rsid w:val="00DE6666"/>
    <w:rsid w:val="00DF5F16"/>
    <w:rsid w:val="00DF71B9"/>
    <w:rsid w:val="00E423C9"/>
    <w:rsid w:val="00E501AB"/>
    <w:rsid w:val="00E5696E"/>
    <w:rsid w:val="00E6092B"/>
    <w:rsid w:val="00E63739"/>
    <w:rsid w:val="00E65DAF"/>
    <w:rsid w:val="00E70545"/>
    <w:rsid w:val="00E70F6F"/>
    <w:rsid w:val="00E80720"/>
    <w:rsid w:val="00E811C3"/>
    <w:rsid w:val="00EA1194"/>
    <w:rsid w:val="00EA6BED"/>
    <w:rsid w:val="00EC169A"/>
    <w:rsid w:val="00ED2091"/>
    <w:rsid w:val="00ED4401"/>
    <w:rsid w:val="00ED6FBD"/>
    <w:rsid w:val="00EF16E1"/>
    <w:rsid w:val="00F01252"/>
    <w:rsid w:val="00F139BF"/>
    <w:rsid w:val="00F1729B"/>
    <w:rsid w:val="00F368BB"/>
    <w:rsid w:val="00F5410E"/>
    <w:rsid w:val="00F6132D"/>
    <w:rsid w:val="00F70CA3"/>
    <w:rsid w:val="00F8308E"/>
    <w:rsid w:val="00F93F8F"/>
    <w:rsid w:val="00F94893"/>
    <w:rsid w:val="00F97468"/>
    <w:rsid w:val="00FA4320"/>
    <w:rsid w:val="00FB4E8C"/>
    <w:rsid w:val="00FD0462"/>
    <w:rsid w:val="00FD1F5C"/>
    <w:rsid w:val="00FE3400"/>
    <w:rsid w:val="00FF62C5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30E0B780"/>
  <w15:docId w15:val="{17D4388E-236B-4B7E-AF3D-762FC50D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3F"/>
    <w:rPr>
      <w:rFonts w:ascii="Arial" w:hAnsi="Arial" w:cs="Arial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08583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08583F"/>
    <w:pPr>
      <w:keepNext/>
      <w:jc w:val="both"/>
      <w:outlineLvl w:val="1"/>
    </w:pPr>
    <w:rPr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08583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08583F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08583F"/>
    <w:pPr>
      <w:keepNext/>
      <w:jc w:val="both"/>
      <w:outlineLvl w:val="4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2D33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2D33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D33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D33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D33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rsid w:val="000858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2D33"/>
    <w:rPr>
      <w:rFonts w:ascii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rsid w:val="00085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2D33"/>
    <w:rPr>
      <w:rFonts w:ascii="Arial" w:hAnsi="Arial" w:cs="Arial"/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08583F"/>
    <w:pPr>
      <w:ind w:right="-1"/>
      <w:jc w:val="both"/>
    </w:pPr>
    <w:rPr>
      <w:rFonts w:cs="Times New Roman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B2D33"/>
    <w:rPr>
      <w:rFonts w:ascii="Arial" w:hAnsi="Arial" w:cs="Arial"/>
      <w:lang w:val="ca-ES"/>
    </w:rPr>
  </w:style>
  <w:style w:type="paragraph" w:styleId="Ttulo">
    <w:name w:val="Title"/>
    <w:basedOn w:val="Normal"/>
    <w:link w:val="TtuloCar"/>
    <w:uiPriority w:val="99"/>
    <w:qFormat/>
    <w:rsid w:val="0008583F"/>
    <w:pPr>
      <w:tabs>
        <w:tab w:val="left" w:pos="-1440"/>
        <w:tab w:val="left" w:pos="-720"/>
        <w:tab w:val="left" w:pos="851"/>
      </w:tabs>
      <w:suppressAutoHyphens/>
      <w:jc w:val="center"/>
    </w:pPr>
    <w:rPr>
      <w:b/>
      <w:bCs/>
      <w:spacing w:val="-3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6B2D33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8583F"/>
    <w:pPr>
      <w:jc w:val="both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2D33"/>
    <w:rPr>
      <w:rFonts w:ascii="Arial" w:hAnsi="Arial" w:cs="Arial"/>
      <w:lang w:val="ca-ES"/>
    </w:rPr>
  </w:style>
  <w:style w:type="paragraph" w:customStyle="1" w:styleId="articulo">
    <w:name w:val="articulo"/>
    <w:basedOn w:val="Normal"/>
    <w:uiPriority w:val="99"/>
    <w:rsid w:val="0008583F"/>
    <w:pPr>
      <w:suppressAutoHyphens/>
      <w:spacing w:before="120" w:after="120"/>
      <w:jc w:val="both"/>
    </w:pPr>
    <w:rPr>
      <w:spacing w:val="-2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08583F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2D33"/>
    <w:rPr>
      <w:rFonts w:ascii="Arial" w:hAnsi="Arial" w:cs="Arial"/>
      <w:sz w:val="16"/>
      <w:szCs w:val="16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rsid w:val="0008583F"/>
    <w:pPr>
      <w:tabs>
        <w:tab w:val="left" w:pos="1701"/>
      </w:tabs>
      <w:ind w:left="1701" w:hanging="1701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2D33"/>
    <w:rPr>
      <w:rFonts w:ascii="Arial" w:hAnsi="Arial" w:cs="Arial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rsid w:val="0008583F"/>
    <w:pPr>
      <w:tabs>
        <w:tab w:val="left" w:pos="1985"/>
      </w:tabs>
      <w:ind w:left="1985" w:hanging="1985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2D33"/>
    <w:rPr>
      <w:rFonts w:ascii="Arial" w:hAnsi="Arial" w:cs="Arial"/>
      <w:sz w:val="16"/>
      <w:szCs w:val="16"/>
      <w:lang w:val="ca-ES"/>
    </w:rPr>
  </w:style>
  <w:style w:type="character" w:styleId="Textoennegrita">
    <w:name w:val="Strong"/>
    <w:basedOn w:val="Fuentedeprrafopredeter"/>
    <w:uiPriority w:val="99"/>
    <w:qFormat/>
    <w:rsid w:val="0008583F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D00C0B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B2D33"/>
    <w:rPr>
      <w:rFonts w:ascii="Courier New" w:hAnsi="Courier New" w:cs="Courier New"/>
      <w:sz w:val="20"/>
      <w:szCs w:val="20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A52134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2D33"/>
    <w:rPr>
      <w:rFonts w:ascii="Arial" w:hAnsi="Arial" w:cs="Arial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rsid w:val="00636B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2D33"/>
    <w:rPr>
      <w:rFonts w:ascii="Arial" w:hAnsi="Arial" w:cs="Arial"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C729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B35E5"/>
    <w:pPr>
      <w:spacing w:line="360" w:lineRule="auto"/>
      <w:ind w:left="528" w:right="71" w:firstLine="600"/>
      <w:jc w:val="both"/>
    </w:pPr>
    <w:rPr>
      <w:rFonts w:ascii="Verdana" w:hAnsi="Verdana" w:cs="Verdan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 20111123SSGG</vt:lpstr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 20111123SSGG</dc:title>
  <dc:creator>PERE</dc:creator>
  <cp:lastModifiedBy>Laura Roig Lopez</cp:lastModifiedBy>
  <cp:revision>3</cp:revision>
  <cp:lastPrinted>2017-07-06T13:10:00Z</cp:lastPrinted>
  <dcterms:created xsi:type="dcterms:W3CDTF">2019-07-08T07:00:00Z</dcterms:created>
  <dcterms:modified xsi:type="dcterms:W3CDTF">2019-07-08T07:01:00Z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-296844695</vt:i4>
  </property>
</Properties>
</file>